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D36E1" w14:textId="18960A36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  <w:r w:rsidR="00797CC5">
        <w:rPr>
          <w:rFonts w:ascii="Century Gothic" w:hAnsi="Century Gothic"/>
        </w:rPr>
        <w:t xml:space="preserve"> – sklop 1</w:t>
      </w:r>
    </w:p>
    <w:p w14:paraId="6C5F1700" w14:textId="77777777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551163">
        <w:rPr>
          <w:rFonts w:ascii="Century Gothic" w:hAnsi="Century Gothic" w:cs="Arial"/>
          <w:bCs/>
          <w:caps w:val="0"/>
          <w:sz w:val="18"/>
          <w:szCs w:val="18"/>
          <w:u w:val="none"/>
        </w:rPr>
        <w:t>Gospodarski subjekt</w:t>
      </w:r>
      <w:r w:rsidR="005C20D2" w:rsidRPr="00551163">
        <w:rPr>
          <w:rFonts w:ascii="Century Gothic" w:hAnsi="Century Gothic" w:cs="Arial"/>
          <w:bCs/>
          <w:caps w:val="0"/>
          <w:sz w:val="18"/>
          <w:szCs w:val="18"/>
          <w:u w:val="none"/>
        </w:rPr>
        <w:t xml:space="preserve"> </w:t>
      </w:r>
      <w:r w:rsidR="00765865" w:rsidRPr="00551163">
        <w:rPr>
          <w:rFonts w:ascii="Century Gothic" w:hAnsi="Century Gothic" w:cs="Arial"/>
          <w:bCs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551163">
        <w:rPr>
          <w:rFonts w:ascii="Century Gothic" w:hAnsi="Century Gothic" w:cs="Arial"/>
          <w:bCs/>
          <w:caps w:val="0"/>
          <w:sz w:val="18"/>
          <w:szCs w:val="18"/>
          <w:u w:val="none"/>
        </w:rPr>
        <w:t>poslov</w:t>
      </w:r>
      <w:r w:rsidR="00765865" w:rsidRPr="00551163">
        <w:rPr>
          <w:rFonts w:ascii="Century Gothic" w:hAnsi="Century Gothic" w:cs="Arial"/>
          <w:bCs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6FB5CDDA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1279546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696981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A5669C7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024B79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1B0BFE0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4BDB544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CDFB0B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C8B537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67DE82F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741218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AFF25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0F0B33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D184D5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38236E">
        <w:trPr>
          <w:trHeight w:val="2281"/>
        </w:trPr>
        <w:tc>
          <w:tcPr>
            <w:tcW w:w="2691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584EBA2" w14:textId="7EF828FA" w:rsidR="00551163" w:rsidRDefault="009472F2" w:rsidP="009472F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9472F2">
              <w:rPr>
                <w:rFonts w:ascii="Century Gothic" w:eastAsiaTheme="minorEastAsia" w:hAnsi="Century Gothic"/>
                <w:szCs w:val="20"/>
              </w:rPr>
              <w:t xml:space="preserve">Izvajanje </w:t>
            </w:r>
            <w:r w:rsidRPr="009321AB">
              <w:rPr>
                <w:rFonts w:ascii="Century Gothic" w:eastAsiaTheme="minorEastAsia" w:hAnsi="Century Gothic"/>
                <w:szCs w:val="20"/>
              </w:rPr>
              <w:t xml:space="preserve">storitev </w:t>
            </w:r>
            <w:r w:rsidR="00797CC5" w:rsidRPr="00797CC5">
              <w:rPr>
                <w:rFonts w:ascii="Century Gothic" w:eastAsiaTheme="minorEastAsia" w:hAnsi="Century Gothic"/>
                <w:szCs w:val="20"/>
              </w:rPr>
              <w:t xml:space="preserve">avtobusnih dnevnih prevozov šoloobveznih otrok med domom in izobraževalno ustanovo neprekinjeno najmanj eno šolsko leto </w:t>
            </w:r>
            <w:r w:rsidR="00797CC5">
              <w:rPr>
                <w:rFonts w:ascii="Century Gothic" w:eastAsiaTheme="minorEastAsia" w:hAnsi="Century Gothic"/>
                <w:szCs w:val="20"/>
              </w:rPr>
              <w:t>.</w:t>
            </w:r>
          </w:p>
          <w:p w14:paraId="3849DC7B" w14:textId="77777777" w:rsidR="00797CC5" w:rsidRDefault="00797CC5" w:rsidP="009472F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</w:p>
          <w:p w14:paraId="6903F98E" w14:textId="77777777" w:rsidR="00551163" w:rsidRDefault="00551163" w:rsidP="009472F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  <w:r>
              <w:rPr>
                <w:rFonts w:ascii="Century Gothic" w:eastAsiaTheme="minorEastAsia" w:hAnsi="Century Gothic"/>
                <w:szCs w:val="20"/>
              </w:rPr>
              <w:t xml:space="preserve">Storitve so bile izvedene </w:t>
            </w:r>
            <w:r w:rsidRPr="00551163">
              <w:rPr>
                <w:rFonts w:ascii="Century Gothic" w:eastAsiaTheme="minorEastAsia" w:hAnsi="Century Gothic"/>
                <w:szCs w:val="20"/>
              </w:rPr>
              <w:t>pravočasno, strokovno in v skladu z določili sklenjene pogodbe</w:t>
            </w:r>
            <w:r>
              <w:rPr>
                <w:rFonts w:ascii="Century Gothic" w:eastAsiaTheme="minorEastAsia" w:hAnsi="Century Gothic"/>
                <w:szCs w:val="20"/>
              </w:rPr>
              <w:t xml:space="preserve"> (označite):</w:t>
            </w:r>
          </w:p>
          <w:p w14:paraId="5AF02B87" w14:textId="0018CBBA" w:rsidR="00551163" w:rsidRDefault="00551163" w:rsidP="00551163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>
              <w:rPr>
                <w:rFonts w:ascii="Century Gothic" w:eastAsiaTheme="minorEastAsia" w:hAnsi="Century Gothic"/>
                <w:szCs w:val="20"/>
              </w:rPr>
              <w:sym w:font="Symbol" w:char="F07F"/>
            </w:r>
            <w:r>
              <w:rPr>
                <w:rFonts w:ascii="Century Gothic" w:eastAsiaTheme="minorEastAsia" w:hAnsi="Century Gothic"/>
                <w:szCs w:val="20"/>
              </w:rPr>
              <w:t xml:space="preserve"> DA</w:t>
            </w:r>
          </w:p>
          <w:p w14:paraId="581F0251" w14:textId="56251A53" w:rsidR="00551163" w:rsidRPr="009472F2" w:rsidRDefault="00551163" w:rsidP="00551163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>
              <w:rPr>
                <w:rFonts w:ascii="Century Gothic" w:eastAsiaTheme="minorEastAsia" w:hAnsi="Century Gothic"/>
                <w:szCs w:val="20"/>
              </w:rPr>
              <w:sym w:font="Symbol" w:char="F07F"/>
            </w:r>
            <w:r>
              <w:rPr>
                <w:rFonts w:ascii="Century Gothic" w:eastAsiaTheme="minorEastAsia" w:hAnsi="Century Gothic"/>
                <w:szCs w:val="20"/>
              </w:rPr>
              <w:t xml:space="preserve"> NE</w:t>
            </w:r>
          </w:p>
        </w:tc>
      </w:tr>
      <w:tr w:rsidR="000164F4" w:rsidRPr="00672194" w14:paraId="53E71472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3E73FBE1" w14:textId="77777777" w:rsidR="000164F4" w:rsidRPr="00672194" w:rsidRDefault="005C20D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</w:t>
            </w:r>
            <w:r w:rsidR="00585E61">
              <w:rPr>
                <w:rFonts w:ascii="Century Gothic" w:eastAsiaTheme="minorEastAsia" w:hAnsi="Century Gothic"/>
                <w:color w:val="595959" w:themeColor="text1" w:themeTint="A6"/>
              </w:rPr>
              <w:t xml:space="preserve"> IZVAJANJA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 ALI DATUM ZAKLJUČKA POSLA (zapis v obliki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dd.mm.llll)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292C6F3" w14:textId="25EAD197" w:rsidR="000164F4" w:rsidRPr="009472F2" w:rsidRDefault="000164F4" w:rsidP="009472F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</w:tr>
      <w:tr w:rsidR="0038236E" w:rsidRPr="00672194" w14:paraId="38F90E30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4F456700" w14:textId="77777777" w:rsidR="009472F2" w:rsidRDefault="009472F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LETNA </w:t>
            </w:r>
            <w:r w:rsidR="0038236E">
              <w:rPr>
                <w:rFonts w:ascii="Century Gothic" w:eastAsiaTheme="minorEastAsia" w:hAnsi="Century Gothic"/>
                <w:color w:val="595959" w:themeColor="text1" w:themeTint="A6"/>
              </w:rPr>
              <w:t xml:space="preserve">VREDNOST IZVEDENIH DEL </w:t>
            </w:r>
          </w:p>
          <w:p w14:paraId="63082DC9" w14:textId="181A97FC" w:rsidR="0038236E" w:rsidRDefault="0038236E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BD156BA" w14:textId="77777777" w:rsidR="0038236E" w:rsidRPr="00672194" w:rsidRDefault="0038236E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45A22180" w14:textId="00D1916E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</w:t>
            </w:r>
            <w:r w:rsidR="00384D8E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lahko potrdi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26FE71C3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5629BC46" w14:textId="77777777" w:rsidR="00384D8E" w:rsidRDefault="00384D8E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23869ECA" w14:textId="77777777" w:rsidR="00384D8E" w:rsidRDefault="00384D8E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05BAFB09" w14:textId="77777777" w:rsidR="00384D8E" w:rsidRDefault="00384D8E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54A5A602" w14:textId="77777777" w:rsidR="00384D8E" w:rsidRDefault="00384D8E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7DC33500" w14:textId="77777777" w:rsidR="00384D8E" w:rsidRDefault="00384D8E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436442F3" w14:textId="77777777" w:rsidR="00384D8E" w:rsidRDefault="00384D8E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77F3FCE7" w14:textId="77777777" w:rsidR="00384D8E" w:rsidRDefault="00384D8E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61E46832" w14:textId="77777777" w:rsidR="00384D8E" w:rsidRDefault="00384D8E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2DE04DE3" w14:textId="0979E7E7" w:rsidR="00797CC5" w:rsidRDefault="00797CC5" w:rsidP="00797CC5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REFERENČNI POSLI GOSPODARSKEGA SUBJEKTA – sklop 2 </w:t>
      </w:r>
    </w:p>
    <w:p w14:paraId="1118C8B2" w14:textId="77777777" w:rsidR="00797CC5" w:rsidRPr="00B5519F" w:rsidRDefault="00797CC5" w:rsidP="00797CC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r w:rsidRPr="00551163">
        <w:rPr>
          <w:rFonts w:ascii="Century Gothic" w:hAnsi="Century Gothic" w:cs="Arial"/>
          <w:bCs/>
          <w:caps w:val="0"/>
          <w:sz w:val="18"/>
          <w:szCs w:val="18"/>
          <w:u w:val="none"/>
        </w:rPr>
        <w:t>Gospodarski subjekt obrazec kopira glede na število referenčnih poslov.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Gospodarski subjekt lahko predloži tudi na drugem obrazcu pripravljeno referenčno potrdilo, v kolikor je iz slednjega v celoti razvidno izpolnjevanje referenčnega pogoja.</w:t>
      </w:r>
    </w:p>
    <w:p w14:paraId="7ED81639" w14:textId="77777777" w:rsidR="00797CC5" w:rsidRDefault="00797CC5" w:rsidP="00797CC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97CC5" w:rsidRPr="00672194" w14:paraId="05AC8585" w14:textId="77777777" w:rsidTr="0096739E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2D98670" w14:textId="77777777" w:rsidR="00797CC5" w:rsidRPr="00672194" w:rsidRDefault="00797CC5" w:rsidP="0096739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2E0748BC" w14:textId="77777777" w:rsidR="00797CC5" w:rsidRPr="00672194" w:rsidRDefault="00797CC5" w:rsidP="0096739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87E2A2A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B246D3E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F7FB126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0BBDF89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27B77B6" w14:textId="77777777" w:rsidR="00797CC5" w:rsidRPr="00672194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97CC5" w:rsidRPr="00672194" w14:paraId="3E81AAFB" w14:textId="77777777" w:rsidTr="0096739E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468AF14B" w14:textId="77777777" w:rsidR="00797CC5" w:rsidRPr="00672194" w:rsidRDefault="00797CC5" w:rsidP="0096739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B57AA01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D21C772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3ED4D83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1C3600C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F4894D0" w14:textId="77777777" w:rsidR="00797CC5" w:rsidRPr="00672194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97CC5" w:rsidRPr="00672194" w14:paraId="1A13E449" w14:textId="77777777" w:rsidTr="0096739E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0F893A99" w14:textId="77777777" w:rsidR="00797CC5" w:rsidRPr="00672194" w:rsidRDefault="00797CC5" w:rsidP="0096739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E99CA23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CEC704B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59C9CF9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43EF158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DBDA498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F603D14" w14:textId="77777777" w:rsidR="00797CC5" w:rsidRPr="00672194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97CC5" w:rsidRPr="00672194" w14:paraId="585BEE3A" w14:textId="77777777" w:rsidTr="0096739E">
        <w:trPr>
          <w:trHeight w:val="2281"/>
        </w:trPr>
        <w:tc>
          <w:tcPr>
            <w:tcW w:w="2691" w:type="dxa"/>
            <w:shd w:val="clear" w:color="auto" w:fill="auto"/>
            <w:vAlign w:val="center"/>
          </w:tcPr>
          <w:p w14:paraId="08298AF5" w14:textId="77777777" w:rsidR="00797CC5" w:rsidRPr="00672194" w:rsidRDefault="00797CC5" w:rsidP="0096739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CC48297" w14:textId="0332C3BF" w:rsidR="00797CC5" w:rsidRDefault="00797CC5" w:rsidP="0096739E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9472F2">
              <w:rPr>
                <w:rFonts w:ascii="Century Gothic" w:eastAsiaTheme="minorEastAsia" w:hAnsi="Century Gothic"/>
                <w:szCs w:val="20"/>
              </w:rPr>
              <w:t xml:space="preserve">Izvajanje </w:t>
            </w:r>
            <w:r w:rsidRPr="009321AB">
              <w:rPr>
                <w:rFonts w:ascii="Century Gothic" w:eastAsiaTheme="minorEastAsia" w:hAnsi="Century Gothic"/>
                <w:szCs w:val="20"/>
              </w:rPr>
              <w:t>storitev dnevnih prevozov šoloobveznih otrok med domom in izobraževalno</w:t>
            </w:r>
            <w:r w:rsidRPr="009472F2">
              <w:rPr>
                <w:rFonts w:ascii="Century Gothic" w:eastAsiaTheme="minorEastAsia" w:hAnsi="Century Gothic"/>
                <w:szCs w:val="20"/>
              </w:rPr>
              <w:t xml:space="preserve"> ustanovo neprekinjeno najmanj eno šolsko leto.</w:t>
            </w:r>
          </w:p>
          <w:p w14:paraId="59D2AD6D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</w:p>
          <w:p w14:paraId="02540EE2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  <w:r>
              <w:rPr>
                <w:rFonts w:ascii="Century Gothic" w:eastAsiaTheme="minorEastAsia" w:hAnsi="Century Gothic"/>
                <w:szCs w:val="20"/>
              </w:rPr>
              <w:t xml:space="preserve">Storitve so bile izvedene </w:t>
            </w:r>
            <w:r w:rsidRPr="00551163">
              <w:rPr>
                <w:rFonts w:ascii="Century Gothic" w:eastAsiaTheme="minorEastAsia" w:hAnsi="Century Gothic"/>
                <w:szCs w:val="20"/>
              </w:rPr>
              <w:t>pravočasno, strokovno in v skladu z določili sklenjene pogodbe</w:t>
            </w:r>
            <w:r>
              <w:rPr>
                <w:rFonts w:ascii="Century Gothic" w:eastAsiaTheme="minorEastAsia" w:hAnsi="Century Gothic"/>
                <w:szCs w:val="20"/>
              </w:rPr>
              <w:t xml:space="preserve"> (označite):</w:t>
            </w:r>
          </w:p>
          <w:p w14:paraId="6DCBB73C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>
              <w:rPr>
                <w:rFonts w:ascii="Century Gothic" w:eastAsiaTheme="minorEastAsia" w:hAnsi="Century Gothic"/>
                <w:szCs w:val="20"/>
              </w:rPr>
              <w:sym w:font="Symbol" w:char="F07F"/>
            </w:r>
            <w:r>
              <w:rPr>
                <w:rFonts w:ascii="Century Gothic" w:eastAsiaTheme="minorEastAsia" w:hAnsi="Century Gothic"/>
                <w:szCs w:val="20"/>
              </w:rPr>
              <w:t xml:space="preserve"> DA</w:t>
            </w:r>
          </w:p>
          <w:p w14:paraId="3B416F69" w14:textId="77777777" w:rsidR="00797CC5" w:rsidRPr="009472F2" w:rsidRDefault="00797CC5" w:rsidP="0096739E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>
              <w:rPr>
                <w:rFonts w:ascii="Century Gothic" w:eastAsiaTheme="minorEastAsia" w:hAnsi="Century Gothic"/>
                <w:szCs w:val="20"/>
              </w:rPr>
              <w:sym w:font="Symbol" w:char="F07F"/>
            </w:r>
            <w:r>
              <w:rPr>
                <w:rFonts w:ascii="Century Gothic" w:eastAsiaTheme="minorEastAsia" w:hAnsi="Century Gothic"/>
                <w:szCs w:val="20"/>
              </w:rPr>
              <w:t xml:space="preserve"> NE</w:t>
            </w:r>
          </w:p>
        </w:tc>
      </w:tr>
      <w:tr w:rsidR="00797CC5" w:rsidRPr="00672194" w14:paraId="1C8F96B8" w14:textId="77777777" w:rsidTr="0096739E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59CF142A" w14:textId="77777777" w:rsidR="00797CC5" w:rsidRPr="00672194" w:rsidRDefault="00797CC5" w:rsidP="0096739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 IZVAJANJA ALI DATUM ZAKLJUČKA POSLA (zapis v obliki dd.mm.llll)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8457B14" w14:textId="77777777" w:rsidR="00797CC5" w:rsidRPr="009472F2" w:rsidRDefault="00797CC5" w:rsidP="0096739E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</w:tr>
      <w:tr w:rsidR="00797CC5" w:rsidRPr="00672194" w14:paraId="5D41F719" w14:textId="77777777" w:rsidTr="0096739E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4B95CC69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LETNA VREDNOST IZVEDENIH DEL </w:t>
            </w:r>
          </w:p>
          <w:p w14:paraId="4CCFC17E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93EE772" w14:textId="77777777" w:rsidR="00797CC5" w:rsidRPr="00672194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97CC5" w:rsidRPr="00672194" w14:paraId="12903273" w14:textId="77777777" w:rsidTr="0096739E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46B16F7F" w14:textId="35CEEB9B" w:rsidR="00797CC5" w:rsidRDefault="00797CC5" w:rsidP="0096739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384D8E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LAHKO POTRDI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200F26D1" w14:textId="77777777" w:rsidR="00797CC5" w:rsidRPr="00672194" w:rsidRDefault="00797CC5" w:rsidP="0096739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050E4F0" w14:textId="77777777" w:rsidR="00797CC5" w:rsidRPr="00672194" w:rsidRDefault="00797CC5" w:rsidP="0096739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3A6B89D4" w14:textId="77777777" w:rsidR="00797CC5" w:rsidRPr="00672194" w:rsidRDefault="00797CC5" w:rsidP="0096739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4A935E29" w14:textId="77777777" w:rsidR="00797CC5" w:rsidRPr="00672194" w:rsidRDefault="00797CC5" w:rsidP="0096739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22017B34" w14:textId="77777777" w:rsidR="00797CC5" w:rsidRDefault="00797CC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69492652" w14:textId="77777777" w:rsidR="00384D8E" w:rsidRDefault="00384D8E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3808F037" w14:textId="77777777" w:rsidR="00384D8E" w:rsidRDefault="00384D8E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3B6B7559" w14:textId="77777777" w:rsidR="00384D8E" w:rsidRDefault="00384D8E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203FC218" w14:textId="77777777" w:rsidR="00384D8E" w:rsidRDefault="00384D8E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02C9E1B4" w14:textId="77777777" w:rsidR="00384D8E" w:rsidRDefault="00384D8E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76F4D8DD" w14:textId="77777777" w:rsidR="00384D8E" w:rsidRDefault="00384D8E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226F292A" w14:textId="77777777" w:rsidR="00384D8E" w:rsidRDefault="00384D8E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74D68EE3" w14:textId="77777777" w:rsidR="00384D8E" w:rsidRDefault="00384D8E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64C5CB13" w14:textId="0C0C8374" w:rsidR="00797CC5" w:rsidRDefault="00797CC5" w:rsidP="00797CC5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REFERENČNI POSLI GOSPODARSKEGA SUBJEKTA – sklop 3</w:t>
      </w:r>
    </w:p>
    <w:p w14:paraId="130C8587" w14:textId="77777777" w:rsidR="00797CC5" w:rsidRPr="00B5519F" w:rsidRDefault="00797CC5" w:rsidP="00797CC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r w:rsidRPr="00551163">
        <w:rPr>
          <w:rFonts w:ascii="Century Gothic" w:hAnsi="Century Gothic" w:cs="Arial"/>
          <w:bCs/>
          <w:caps w:val="0"/>
          <w:sz w:val="18"/>
          <w:szCs w:val="18"/>
          <w:u w:val="none"/>
        </w:rPr>
        <w:t>Gospodarski subjekt obrazec kopira glede na število referenčnih poslov.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Gospodarski subjekt lahko predloži tudi na drugem obrazcu pripravljeno referenčno potrdilo, v kolikor je iz slednjega v celoti razvidno izpolnjevanje referenčnega pogoja.</w:t>
      </w:r>
    </w:p>
    <w:p w14:paraId="626B358D" w14:textId="77777777" w:rsidR="00797CC5" w:rsidRDefault="00797CC5" w:rsidP="00797CC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97CC5" w:rsidRPr="00672194" w14:paraId="62FCB387" w14:textId="77777777" w:rsidTr="0096739E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5F25430" w14:textId="77777777" w:rsidR="00797CC5" w:rsidRPr="00672194" w:rsidRDefault="00797CC5" w:rsidP="0096739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7C9499D7" w14:textId="77777777" w:rsidR="00797CC5" w:rsidRPr="00672194" w:rsidRDefault="00797CC5" w:rsidP="0096739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BDEB63A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A01C947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1938C87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482C173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74451A4" w14:textId="77777777" w:rsidR="00797CC5" w:rsidRPr="00672194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97CC5" w:rsidRPr="00672194" w14:paraId="2BCD8A18" w14:textId="77777777" w:rsidTr="0096739E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13802FAB" w14:textId="77777777" w:rsidR="00797CC5" w:rsidRPr="00672194" w:rsidRDefault="00797CC5" w:rsidP="0096739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7B15CA2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A3B7E75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76F0C8B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A4119A0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E80BC87" w14:textId="77777777" w:rsidR="00797CC5" w:rsidRPr="00672194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97CC5" w:rsidRPr="00672194" w14:paraId="7D3DB7F0" w14:textId="77777777" w:rsidTr="0096739E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073788B9" w14:textId="77777777" w:rsidR="00797CC5" w:rsidRPr="00672194" w:rsidRDefault="00797CC5" w:rsidP="0096739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884D80D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B61696E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3165A6F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B981404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444A011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7BD8901" w14:textId="77777777" w:rsidR="00797CC5" w:rsidRPr="00672194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97CC5" w:rsidRPr="00672194" w14:paraId="006C1A31" w14:textId="77777777" w:rsidTr="0096739E">
        <w:trPr>
          <w:trHeight w:val="2281"/>
        </w:trPr>
        <w:tc>
          <w:tcPr>
            <w:tcW w:w="2691" w:type="dxa"/>
            <w:shd w:val="clear" w:color="auto" w:fill="auto"/>
            <w:vAlign w:val="center"/>
          </w:tcPr>
          <w:p w14:paraId="43C66474" w14:textId="77777777" w:rsidR="00797CC5" w:rsidRPr="00672194" w:rsidRDefault="00797CC5" w:rsidP="0096739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D089022" w14:textId="463A4806" w:rsidR="00797CC5" w:rsidRDefault="00797CC5" w:rsidP="0096739E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9472F2">
              <w:rPr>
                <w:rFonts w:ascii="Century Gothic" w:eastAsiaTheme="minorEastAsia" w:hAnsi="Century Gothic"/>
                <w:szCs w:val="20"/>
              </w:rPr>
              <w:t xml:space="preserve">Izvajanje </w:t>
            </w:r>
            <w:r w:rsidRPr="009321AB">
              <w:rPr>
                <w:rFonts w:ascii="Century Gothic" w:eastAsiaTheme="minorEastAsia" w:hAnsi="Century Gothic"/>
                <w:szCs w:val="20"/>
              </w:rPr>
              <w:t>storitev dnevnih prevozov otrok</w:t>
            </w:r>
            <w:r>
              <w:rPr>
                <w:rFonts w:ascii="Century Gothic" w:eastAsiaTheme="minorEastAsia" w:hAnsi="Century Gothic"/>
                <w:szCs w:val="20"/>
              </w:rPr>
              <w:t xml:space="preserve"> s posebnimi potrebami</w:t>
            </w:r>
            <w:r w:rsidRPr="009321AB">
              <w:rPr>
                <w:rFonts w:ascii="Century Gothic" w:eastAsiaTheme="minorEastAsia" w:hAnsi="Century Gothic"/>
                <w:szCs w:val="20"/>
              </w:rPr>
              <w:t xml:space="preserve"> med domom in izobraževalno</w:t>
            </w:r>
            <w:r w:rsidRPr="009472F2">
              <w:rPr>
                <w:rFonts w:ascii="Century Gothic" w:eastAsiaTheme="minorEastAsia" w:hAnsi="Century Gothic"/>
                <w:szCs w:val="20"/>
              </w:rPr>
              <w:t xml:space="preserve"> ustanovo neprekinjeno najmanj eno šolsko leto.</w:t>
            </w:r>
          </w:p>
          <w:p w14:paraId="3C8E2199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</w:p>
          <w:p w14:paraId="33ABBBBB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  <w:r>
              <w:rPr>
                <w:rFonts w:ascii="Century Gothic" w:eastAsiaTheme="minorEastAsia" w:hAnsi="Century Gothic"/>
                <w:szCs w:val="20"/>
              </w:rPr>
              <w:t xml:space="preserve">Storitve so bile izvedene </w:t>
            </w:r>
            <w:r w:rsidRPr="00551163">
              <w:rPr>
                <w:rFonts w:ascii="Century Gothic" w:eastAsiaTheme="minorEastAsia" w:hAnsi="Century Gothic"/>
                <w:szCs w:val="20"/>
              </w:rPr>
              <w:t>pravočasno, strokovno in v skladu z določili sklenjene pogodbe</w:t>
            </w:r>
            <w:r>
              <w:rPr>
                <w:rFonts w:ascii="Century Gothic" w:eastAsiaTheme="minorEastAsia" w:hAnsi="Century Gothic"/>
                <w:szCs w:val="20"/>
              </w:rPr>
              <w:t xml:space="preserve"> (označite):</w:t>
            </w:r>
          </w:p>
          <w:p w14:paraId="5E4DC3E8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>
              <w:rPr>
                <w:rFonts w:ascii="Century Gothic" w:eastAsiaTheme="minorEastAsia" w:hAnsi="Century Gothic"/>
                <w:szCs w:val="20"/>
              </w:rPr>
              <w:sym w:font="Symbol" w:char="F07F"/>
            </w:r>
            <w:r>
              <w:rPr>
                <w:rFonts w:ascii="Century Gothic" w:eastAsiaTheme="minorEastAsia" w:hAnsi="Century Gothic"/>
                <w:szCs w:val="20"/>
              </w:rPr>
              <w:t xml:space="preserve"> DA</w:t>
            </w:r>
          </w:p>
          <w:p w14:paraId="6861865A" w14:textId="77777777" w:rsidR="00797CC5" w:rsidRPr="009472F2" w:rsidRDefault="00797CC5" w:rsidP="0096739E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>
              <w:rPr>
                <w:rFonts w:ascii="Century Gothic" w:eastAsiaTheme="minorEastAsia" w:hAnsi="Century Gothic"/>
                <w:szCs w:val="20"/>
              </w:rPr>
              <w:sym w:font="Symbol" w:char="F07F"/>
            </w:r>
            <w:r>
              <w:rPr>
                <w:rFonts w:ascii="Century Gothic" w:eastAsiaTheme="minorEastAsia" w:hAnsi="Century Gothic"/>
                <w:szCs w:val="20"/>
              </w:rPr>
              <w:t xml:space="preserve"> NE</w:t>
            </w:r>
          </w:p>
        </w:tc>
      </w:tr>
      <w:tr w:rsidR="00797CC5" w:rsidRPr="00672194" w14:paraId="1DE5F058" w14:textId="77777777" w:rsidTr="0096739E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4E358811" w14:textId="77777777" w:rsidR="00797CC5" w:rsidRPr="00672194" w:rsidRDefault="00797CC5" w:rsidP="0096739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 IZVAJANJA ALI DATUM ZAKLJUČKA POSLA (zapis v obliki dd.mm.llll)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6B1CBD7" w14:textId="77777777" w:rsidR="00797CC5" w:rsidRPr="009472F2" w:rsidRDefault="00797CC5" w:rsidP="0096739E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</w:tr>
      <w:tr w:rsidR="00797CC5" w:rsidRPr="00672194" w14:paraId="271E6249" w14:textId="77777777" w:rsidTr="0096739E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19420F8D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LETNA VREDNOST IZVEDENIH DEL </w:t>
            </w:r>
          </w:p>
          <w:p w14:paraId="165B54D0" w14:textId="77777777" w:rsidR="00797CC5" w:rsidRDefault="00797CC5" w:rsidP="0096739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8D17911" w14:textId="77777777" w:rsidR="00797CC5" w:rsidRPr="00672194" w:rsidRDefault="00797CC5" w:rsidP="0096739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97CC5" w:rsidRPr="00672194" w14:paraId="43ADFA9E" w14:textId="77777777" w:rsidTr="0096739E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53AD4D94" w14:textId="0757DEAA" w:rsidR="00797CC5" w:rsidRDefault="00797CC5" w:rsidP="0096739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</w:t>
            </w:r>
            <w:r w:rsidR="00384D8E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 LAHKO POTRDI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3A861669" w14:textId="77777777" w:rsidR="00797CC5" w:rsidRPr="00672194" w:rsidRDefault="00797CC5" w:rsidP="0096739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5168659" w14:textId="77777777" w:rsidR="00797CC5" w:rsidRPr="00672194" w:rsidRDefault="00797CC5" w:rsidP="0096739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0C2CD3C2" w14:textId="77777777" w:rsidR="00797CC5" w:rsidRPr="00672194" w:rsidRDefault="00797CC5" w:rsidP="0096739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2EC481A2" w14:textId="77777777" w:rsidR="00797CC5" w:rsidRPr="00672194" w:rsidRDefault="00797CC5" w:rsidP="0096739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6C17B69E" w14:textId="77777777" w:rsidR="00797CC5" w:rsidRPr="00765865" w:rsidRDefault="00797CC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97CC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6AA12" w14:textId="77777777" w:rsidR="009E036B" w:rsidRPr="00EC6066" w:rsidRDefault="009E036B" w:rsidP="006538C7">
      <w:r>
        <w:separator/>
      </w:r>
    </w:p>
  </w:endnote>
  <w:endnote w:type="continuationSeparator" w:id="0">
    <w:p w14:paraId="2B96FD87" w14:textId="77777777" w:rsidR="009E036B" w:rsidRPr="00EC6066" w:rsidRDefault="009E036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6D477" w14:textId="77777777" w:rsidR="009E036B" w:rsidRPr="00EC6066" w:rsidRDefault="009E036B" w:rsidP="006538C7">
      <w:r>
        <w:separator/>
      </w:r>
    </w:p>
  </w:footnote>
  <w:footnote w:type="continuationSeparator" w:id="0">
    <w:p w14:paraId="7FD0F5F1" w14:textId="77777777" w:rsidR="009E036B" w:rsidRPr="00EC6066" w:rsidRDefault="009E036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77777777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989344">
    <w:abstractNumId w:val="2"/>
  </w:num>
  <w:num w:numId="2" w16cid:durableId="1127550602">
    <w:abstractNumId w:val="0"/>
  </w:num>
  <w:num w:numId="3" w16cid:durableId="304240688">
    <w:abstractNumId w:val="4"/>
  </w:num>
  <w:num w:numId="4" w16cid:durableId="267273630">
    <w:abstractNumId w:val="1"/>
  </w:num>
  <w:num w:numId="5" w16cid:durableId="9481966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7E83"/>
    <w:rsid w:val="000164F4"/>
    <w:rsid w:val="00021AA5"/>
    <w:rsid w:val="000505C0"/>
    <w:rsid w:val="00067027"/>
    <w:rsid w:val="00071BC8"/>
    <w:rsid w:val="00086526"/>
    <w:rsid w:val="000B0A63"/>
    <w:rsid w:val="000F6439"/>
    <w:rsid w:val="00147065"/>
    <w:rsid w:val="00174719"/>
    <w:rsid w:val="001D37D6"/>
    <w:rsid w:val="001F1B88"/>
    <w:rsid w:val="0022038E"/>
    <w:rsid w:val="00226C77"/>
    <w:rsid w:val="00274C0A"/>
    <w:rsid w:val="0028681C"/>
    <w:rsid w:val="002B2E4B"/>
    <w:rsid w:val="00300E21"/>
    <w:rsid w:val="00332E63"/>
    <w:rsid w:val="003375EC"/>
    <w:rsid w:val="003549CC"/>
    <w:rsid w:val="0038236E"/>
    <w:rsid w:val="00384D8E"/>
    <w:rsid w:val="003A0996"/>
    <w:rsid w:val="0045005B"/>
    <w:rsid w:val="004636CB"/>
    <w:rsid w:val="00490572"/>
    <w:rsid w:val="00551163"/>
    <w:rsid w:val="00555DC7"/>
    <w:rsid w:val="00564F93"/>
    <w:rsid w:val="00585E61"/>
    <w:rsid w:val="005A047A"/>
    <w:rsid w:val="005B59E9"/>
    <w:rsid w:val="005C20D2"/>
    <w:rsid w:val="005F2F78"/>
    <w:rsid w:val="0060300B"/>
    <w:rsid w:val="00612E08"/>
    <w:rsid w:val="0062654D"/>
    <w:rsid w:val="00634279"/>
    <w:rsid w:val="006538C7"/>
    <w:rsid w:val="00672451"/>
    <w:rsid w:val="006B1512"/>
    <w:rsid w:val="006F2EF2"/>
    <w:rsid w:val="00765865"/>
    <w:rsid w:val="00794FC5"/>
    <w:rsid w:val="00797CC5"/>
    <w:rsid w:val="007A030C"/>
    <w:rsid w:val="007C6033"/>
    <w:rsid w:val="007D060A"/>
    <w:rsid w:val="007F7B84"/>
    <w:rsid w:val="008106ED"/>
    <w:rsid w:val="00856D1D"/>
    <w:rsid w:val="00901AF9"/>
    <w:rsid w:val="009321AB"/>
    <w:rsid w:val="009472F2"/>
    <w:rsid w:val="00974FAA"/>
    <w:rsid w:val="009B565A"/>
    <w:rsid w:val="009E036B"/>
    <w:rsid w:val="00AB22AD"/>
    <w:rsid w:val="00AF2E3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A3268"/>
    <w:rsid w:val="00CC68A6"/>
    <w:rsid w:val="00CF6699"/>
    <w:rsid w:val="00D36484"/>
    <w:rsid w:val="00D82AC7"/>
    <w:rsid w:val="00DA5486"/>
    <w:rsid w:val="00DB51C0"/>
    <w:rsid w:val="00ED6563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Andraz</cp:lastModifiedBy>
  <cp:revision>38</cp:revision>
  <dcterms:created xsi:type="dcterms:W3CDTF">2018-06-27T19:26:00Z</dcterms:created>
  <dcterms:modified xsi:type="dcterms:W3CDTF">2025-07-23T11:22:00Z</dcterms:modified>
</cp:coreProperties>
</file>